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804" w:type="dxa"/>
        <w:tblBorders>
          <w:top w:val="single" w:color="auto" w:sz="24" w:space="0"/>
          <w:left w:val="single" w:color="auto" w:sz="24" w:space="0"/>
          <w:bottom w:val="single" w:color="auto" w:sz="24" w:space="0"/>
          <w:right w:val="single" w:color="auto" w:sz="24" w:space="0"/>
          <w:insideH w:val="single" w:color="auto" w:sz="24" w:space="0"/>
          <w:insideV w:val="single" w:color="auto" w:sz="24" w:space="0"/>
        </w:tblBorders>
        <w:tblLook w:val="04A0" w:firstRow="1" w:lastRow="0" w:firstColumn="1" w:lastColumn="0" w:noHBand="0" w:noVBand="1"/>
      </w:tblPr>
      <w:tblGrid>
        <w:gridCol w:w="5402"/>
        <w:gridCol w:w="5402"/>
      </w:tblGrid>
      <w:tr w:rsidR="00281218" w:rsidTr="113A1035" w14:paraId="51A8CCA2" w14:textId="77777777">
        <w:trPr>
          <w:trHeight w:val="2409"/>
        </w:trPr>
        <w:tc>
          <w:tcPr>
            <w:tcW w:w="5402" w:type="dxa"/>
            <w:tcMar/>
            <w:vAlign w:val="center"/>
          </w:tcPr>
          <w:p w:rsidRPr="00281218" w:rsidR="00281218" w:rsidP="00281218" w:rsidRDefault="00281218" w14:paraId="2B691B1D" w14:textId="12093A0A">
            <w:pPr>
              <w:jc w:val="center"/>
              <w:rPr>
                <w:b w:val="1"/>
                <w:bCs w:val="1"/>
                <w:sz w:val="48"/>
                <w:szCs w:val="48"/>
              </w:rPr>
            </w:pPr>
            <w:commentRangeStart w:id="277268245"/>
            <w:commentRangeStart w:id="257886530"/>
            <w:r w:rsidRPr="113A1035" w:rsidR="00281218">
              <w:rPr>
                <w:b w:val="1"/>
                <w:bCs w:val="1"/>
                <w:sz w:val="48"/>
                <w:szCs w:val="48"/>
              </w:rPr>
              <w:t xml:space="preserve">Find 3 plants </w:t>
            </w:r>
            <w:r w:rsidRPr="113A1035" w:rsidR="00E560D3">
              <w:rPr>
                <w:b w:val="1"/>
                <w:bCs w:val="1"/>
                <w:sz w:val="48"/>
                <w:szCs w:val="48"/>
              </w:rPr>
              <w:t xml:space="preserve">that </w:t>
            </w:r>
            <w:commentRangeEnd w:id="277268245"/>
            <w:r>
              <w:rPr>
                <w:rStyle w:val="CommentReference"/>
              </w:rPr>
              <w:commentReference w:id="277268245"/>
            </w:r>
            <w:commentRangeEnd w:id="257886530"/>
            <w:r>
              <w:rPr>
                <w:rStyle w:val="CommentReference"/>
              </w:rPr>
              <w:commentReference w:id="257886530"/>
            </w:r>
            <w:r w:rsidRPr="113A1035" w:rsidR="00E560D3">
              <w:rPr>
                <w:b w:val="1"/>
                <w:bCs w:val="1"/>
                <w:sz w:val="48"/>
                <w:szCs w:val="48"/>
              </w:rPr>
              <w:t xml:space="preserve">are </w:t>
            </w:r>
            <w:r w:rsidRPr="113A1035" w:rsidR="00281218">
              <w:rPr>
                <w:b w:val="1"/>
                <w:bCs w:val="1"/>
                <w:sz w:val="48"/>
                <w:szCs w:val="48"/>
              </w:rPr>
              <w:t>camouflaged</w:t>
            </w:r>
            <w:r w:rsidRPr="113A1035" w:rsidR="00E67504">
              <w:rPr>
                <w:b w:val="1"/>
                <w:bCs w:val="1"/>
                <w:sz w:val="48"/>
                <w:szCs w:val="48"/>
              </w:rPr>
              <w:t>.</w:t>
            </w:r>
          </w:p>
        </w:tc>
        <w:tc>
          <w:tcPr>
            <w:tcW w:w="5402" w:type="dxa"/>
            <w:tcMar/>
            <w:vAlign w:val="center"/>
          </w:tcPr>
          <w:p w:rsidRPr="00281218" w:rsidR="00281218" w:rsidP="00281218" w:rsidRDefault="20DE9894" w14:paraId="7A420438" w14:textId="4121CD31">
            <w:pPr>
              <w:jc w:val="center"/>
              <w:rPr>
                <w:b w:val="1"/>
                <w:bCs w:val="1"/>
                <w:sz w:val="48"/>
                <w:szCs w:val="48"/>
              </w:rPr>
            </w:pPr>
            <w:r w:rsidRPr="47EA7425" w:rsidR="20DE9894">
              <w:rPr>
                <w:b w:val="1"/>
                <w:bCs w:val="1"/>
                <w:sz w:val="48"/>
                <w:szCs w:val="48"/>
              </w:rPr>
              <w:t xml:space="preserve">Find a </w:t>
            </w:r>
            <w:r w:rsidRPr="47EA7425" w:rsidR="20DE9894">
              <w:rPr>
                <w:b w:val="1"/>
                <w:bCs w:val="1"/>
                <w:sz w:val="48"/>
                <w:szCs w:val="48"/>
              </w:rPr>
              <w:t>plant adapted t</w:t>
            </w:r>
            <w:r w:rsidRPr="47EA7425" w:rsidR="20DE9894">
              <w:rPr>
                <w:b w:val="1"/>
                <w:bCs w:val="1"/>
                <w:sz w:val="48"/>
                <w:szCs w:val="48"/>
              </w:rPr>
              <w:t>o attract pollinators.</w:t>
            </w:r>
          </w:p>
        </w:tc>
      </w:tr>
      <w:tr w:rsidR="00281218" w:rsidTr="113A1035" w14:paraId="56A50618" w14:textId="77777777">
        <w:trPr>
          <w:trHeight w:val="2269"/>
        </w:trPr>
        <w:tc>
          <w:tcPr>
            <w:tcW w:w="5402" w:type="dxa"/>
            <w:tcMar/>
            <w:vAlign w:val="center"/>
          </w:tcPr>
          <w:p w:rsidR="00281218" w:rsidP="00281218" w:rsidRDefault="00281218" w14:paraId="4A0329D9" w14:textId="407B21F7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 xml:space="preserve">Find a plant with small leaves. </w:t>
            </w:r>
          </w:p>
          <w:p w:rsidRPr="00281218" w:rsidR="00281218" w:rsidP="00281218" w:rsidRDefault="00281218" w14:paraId="53BF3918" w14:textId="67A74EB8">
            <w:pPr>
              <w:jc w:val="center"/>
              <w:rPr>
                <w:b/>
                <w:bCs/>
                <w:sz w:val="48"/>
                <w:szCs w:val="48"/>
              </w:rPr>
            </w:pPr>
            <w:r w:rsidRPr="00E67504">
              <w:rPr>
                <w:b/>
                <w:bCs/>
                <w:i/>
                <w:iCs/>
                <w:sz w:val="28"/>
                <w:szCs w:val="28"/>
              </w:rPr>
              <w:t xml:space="preserve">why </w:t>
            </w:r>
            <w:r w:rsidR="00E67504">
              <w:rPr>
                <w:b/>
                <w:bCs/>
                <w:i/>
                <w:iCs/>
                <w:sz w:val="28"/>
                <w:szCs w:val="28"/>
              </w:rPr>
              <w:t>would this adaptation be beneficial</w:t>
            </w:r>
            <w:r w:rsidRPr="00E67504">
              <w:rPr>
                <w:b/>
                <w:bCs/>
                <w:i/>
                <w:iCs/>
                <w:sz w:val="28"/>
                <w:szCs w:val="28"/>
              </w:rPr>
              <w:t>?</w:t>
            </w:r>
          </w:p>
        </w:tc>
        <w:tc>
          <w:tcPr>
            <w:tcW w:w="5402" w:type="dxa"/>
            <w:tcMar/>
            <w:vAlign w:val="center"/>
          </w:tcPr>
          <w:p w:rsidR="00281218" w:rsidP="00281218" w:rsidRDefault="00281218" w14:paraId="361491C2" w14:textId="78694D54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 xml:space="preserve">Find a plant with large leaves. </w:t>
            </w:r>
          </w:p>
          <w:p w:rsidRPr="00281218" w:rsidR="00281218" w:rsidP="00281218" w:rsidRDefault="00281218" w14:paraId="69FE2A2E" w14:textId="0EAB7233">
            <w:pPr>
              <w:jc w:val="center"/>
              <w:rPr>
                <w:b/>
                <w:bCs/>
                <w:sz w:val="48"/>
                <w:szCs w:val="48"/>
              </w:rPr>
            </w:pPr>
            <w:r w:rsidRPr="00E67504">
              <w:rPr>
                <w:b/>
                <w:bCs/>
                <w:i/>
                <w:iCs/>
                <w:sz w:val="28"/>
                <w:szCs w:val="28"/>
              </w:rPr>
              <w:t xml:space="preserve">why </w:t>
            </w:r>
            <w:r w:rsidR="00E67504">
              <w:rPr>
                <w:b/>
                <w:bCs/>
                <w:i/>
                <w:iCs/>
                <w:sz w:val="28"/>
                <w:szCs w:val="28"/>
              </w:rPr>
              <w:t xml:space="preserve">would </w:t>
            </w:r>
            <w:r w:rsidRPr="00E67504">
              <w:rPr>
                <w:b/>
                <w:bCs/>
                <w:i/>
                <w:iCs/>
                <w:sz w:val="28"/>
                <w:szCs w:val="28"/>
              </w:rPr>
              <w:t>this adaptation</w:t>
            </w:r>
            <w:r w:rsidR="00E67504">
              <w:rPr>
                <w:b/>
                <w:bCs/>
                <w:i/>
                <w:iCs/>
                <w:sz w:val="28"/>
                <w:szCs w:val="28"/>
              </w:rPr>
              <w:t xml:space="preserve"> be beneficial</w:t>
            </w:r>
            <w:r w:rsidRPr="00E67504">
              <w:rPr>
                <w:b/>
                <w:bCs/>
                <w:i/>
                <w:iCs/>
                <w:sz w:val="28"/>
                <w:szCs w:val="28"/>
              </w:rPr>
              <w:t>?</w:t>
            </w:r>
          </w:p>
        </w:tc>
      </w:tr>
      <w:tr w:rsidR="00281218" w:rsidTr="113A1035" w14:paraId="741A955B" w14:textId="77777777">
        <w:trPr>
          <w:trHeight w:val="2409"/>
        </w:trPr>
        <w:tc>
          <w:tcPr>
            <w:tcW w:w="5402" w:type="dxa"/>
            <w:tcMar/>
            <w:vAlign w:val="center"/>
          </w:tcPr>
          <w:p w:rsidR="00281218" w:rsidP="00281218" w:rsidRDefault="00E67504" w14:paraId="0BA93ECA" w14:textId="77777777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Find a plant that is thriving in the shade.</w:t>
            </w:r>
          </w:p>
          <w:p w:rsidRPr="00E67504" w:rsidR="00E67504" w:rsidP="00281218" w:rsidRDefault="00E67504" w14:paraId="13E7A954" w14:textId="4C941346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E67504">
              <w:rPr>
                <w:b/>
                <w:bCs/>
                <w:i/>
                <w:iCs/>
                <w:sz w:val="28"/>
                <w:szCs w:val="28"/>
              </w:rPr>
              <w:t>What adaptations help them succeed here?</w:t>
            </w:r>
          </w:p>
        </w:tc>
        <w:tc>
          <w:tcPr>
            <w:tcW w:w="5402" w:type="dxa"/>
            <w:tcMar/>
            <w:vAlign w:val="center"/>
          </w:tcPr>
          <w:p w:rsidR="00E67504" w:rsidP="00E67504" w:rsidRDefault="00E67504" w14:paraId="6D744E7E" w14:textId="7E6DFD47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Find a plant that is thriving in an open area.</w:t>
            </w:r>
          </w:p>
          <w:p w:rsidRPr="00281218" w:rsidR="00281218" w:rsidP="00E67504" w:rsidRDefault="00E67504" w14:paraId="3957B07E" w14:textId="1F8403B6">
            <w:pPr>
              <w:jc w:val="center"/>
              <w:rPr>
                <w:b/>
                <w:bCs/>
                <w:sz w:val="48"/>
                <w:szCs w:val="48"/>
              </w:rPr>
            </w:pPr>
            <w:r w:rsidRPr="00E67504">
              <w:rPr>
                <w:b/>
                <w:bCs/>
                <w:i/>
                <w:iCs/>
                <w:sz w:val="28"/>
                <w:szCs w:val="28"/>
              </w:rPr>
              <w:t>What adaptations help them succeed here?</w:t>
            </w:r>
          </w:p>
        </w:tc>
      </w:tr>
      <w:tr w:rsidR="00281218" w:rsidTr="113A1035" w14:paraId="6BA61150" w14:textId="77777777">
        <w:trPr>
          <w:trHeight w:val="2409"/>
        </w:trPr>
        <w:tc>
          <w:tcPr>
            <w:tcW w:w="5402" w:type="dxa"/>
            <w:tcMar/>
            <w:vAlign w:val="center"/>
          </w:tcPr>
          <w:p w:rsidRPr="00281218" w:rsidR="00281218" w:rsidP="00281218" w:rsidRDefault="00E67504" w14:paraId="3AE0BE1E" w14:textId="3E26F694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 xml:space="preserve">Find </w:t>
            </w:r>
            <w:r w:rsidR="00BE4C82">
              <w:rPr>
                <w:b/>
                <w:bCs/>
                <w:sz w:val="48"/>
                <w:szCs w:val="48"/>
              </w:rPr>
              <w:t>2</w:t>
            </w:r>
            <w:bookmarkStart w:name="_GoBack" w:id="2"/>
            <w:bookmarkEnd w:id="2"/>
            <w:r>
              <w:rPr>
                <w:b/>
                <w:bCs/>
                <w:sz w:val="48"/>
                <w:szCs w:val="48"/>
              </w:rPr>
              <w:t xml:space="preserve"> insects that are camouflaged.</w:t>
            </w:r>
          </w:p>
        </w:tc>
        <w:tc>
          <w:tcPr>
            <w:tcW w:w="5402" w:type="dxa"/>
            <w:tcMar/>
            <w:vAlign w:val="center"/>
          </w:tcPr>
          <w:p w:rsidR="00281218" w:rsidP="00281218" w:rsidRDefault="00E67504" w14:paraId="5316D06E" w14:textId="77777777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Compare the bark of 2 different trees.</w:t>
            </w:r>
          </w:p>
          <w:p w:rsidRPr="00E67504" w:rsidR="00E67504" w:rsidP="00281218" w:rsidRDefault="00E67504" w14:paraId="5AEA5AB1" w14:textId="5C01AAFF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E67504">
              <w:rPr>
                <w:b/>
                <w:bCs/>
                <w:i/>
                <w:iCs/>
                <w:sz w:val="28"/>
                <w:szCs w:val="28"/>
              </w:rPr>
              <w:t>How are they similar or different? Do either have adaptations that may protect them from fire? Wildlife?</w:t>
            </w:r>
          </w:p>
        </w:tc>
      </w:tr>
      <w:tr w:rsidR="00281218" w:rsidTr="113A1035" w14:paraId="2DFF23F2" w14:textId="77777777">
        <w:trPr>
          <w:trHeight w:val="2269"/>
        </w:trPr>
        <w:tc>
          <w:tcPr>
            <w:tcW w:w="5402" w:type="dxa"/>
            <w:tcMar/>
            <w:vAlign w:val="center"/>
          </w:tcPr>
          <w:p w:rsidR="00281218" w:rsidP="00281218" w:rsidRDefault="00E67504" w14:paraId="20D10D9A" w14:textId="77777777">
            <w:pPr>
              <w:jc w:val="center"/>
              <w:rPr>
                <w:b/>
                <w:bCs/>
                <w:sz w:val="44"/>
                <w:szCs w:val="44"/>
              </w:rPr>
            </w:pPr>
            <w:r w:rsidRPr="00E67504">
              <w:rPr>
                <w:b/>
                <w:bCs/>
                <w:sz w:val="44"/>
                <w:szCs w:val="44"/>
              </w:rPr>
              <w:t>Find 3 plants that you think would thrive in the rain.</w:t>
            </w:r>
          </w:p>
          <w:p w:rsidRPr="00E67504" w:rsidR="00E67504" w:rsidP="00281218" w:rsidRDefault="00E67504" w14:paraId="5CF3222C" w14:textId="0CB03A7C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E67504">
              <w:rPr>
                <w:b/>
                <w:bCs/>
                <w:i/>
                <w:iCs/>
                <w:sz w:val="28"/>
                <w:szCs w:val="28"/>
              </w:rPr>
              <w:t xml:space="preserve">What are </w:t>
            </w:r>
            <w:r>
              <w:rPr>
                <w:b/>
                <w:bCs/>
                <w:i/>
                <w:iCs/>
                <w:sz w:val="28"/>
                <w:szCs w:val="28"/>
              </w:rPr>
              <w:t>some of their adaptations that would support this? Are there similarities?</w:t>
            </w:r>
          </w:p>
        </w:tc>
        <w:tc>
          <w:tcPr>
            <w:tcW w:w="5402" w:type="dxa"/>
            <w:tcMar/>
            <w:vAlign w:val="center"/>
          </w:tcPr>
          <w:p w:rsidR="00281218" w:rsidP="00281218" w:rsidRDefault="00AD74AE" w14:paraId="6674D1B6" w14:textId="2A9E1D24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Find a tree that has exposed roots.</w:t>
            </w:r>
          </w:p>
          <w:p w:rsidRPr="00AD74AE" w:rsidR="00AD74AE" w:rsidP="00281218" w:rsidRDefault="00AD74AE" w14:paraId="7672D26A" w14:textId="186A1321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Why would the tree adapt its roots to be shallow?</w:t>
            </w:r>
          </w:p>
        </w:tc>
      </w:tr>
      <w:tr w:rsidR="00281218" w:rsidTr="113A1035" w14:paraId="53C57736" w14:textId="77777777">
        <w:trPr>
          <w:trHeight w:val="2409"/>
        </w:trPr>
        <w:tc>
          <w:tcPr>
            <w:tcW w:w="5402" w:type="dxa"/>
            <w:tcMar/>
            <w:vAlign w:val="center"/>
          </w:tcPr>
          <w:p w:rsidR="00281218" w:rsidP="00281218" w:rsidRDefault="00AD74AE" w14:paraId="78F9AC91" w14:textId="77777777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Find a tree that does not have visible roots.</w:t>
            </w:r>
          </w:p>
          <w:p w:rsidRPr="00AD74AE" w:rsidR="00AD74AE" w:rsidP="00281218" w:rsidRDefault="00AD74AE" w14:paraId="3012C312" w14:textId="7508A01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Why would a tree adapt its roots to go deep rather than spread out?</w:t>
            </w:r>
          </w:p>
        </w:tc>
        <w:tc>
          <w:tcPr>
            <w:tcW w:w="5402" w:type="dxa"/>
            <w:tcMar/>
            <w:vAlign w:val="center"/>
          </w:tcPr>
          <w:p w:rsidRPr="00281218" w:rsidR="00281218" w:rsidP="00281218" w:rsidRDefault="00E560D3" w14:paraId="5AD2604E" w14:textId="18E0E970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Find 2 trees that use wind to disperse their seeds.</w:t>
            </w:r>
          </w:p>
        </w:tc>
      </w:tr>
      <w:tr w:rsidR="00E560D3" w:rsidTr="113A1035" w14:paraId="770B5419" w14:textId="77777777">
        <w:trPr>
          <w:trHeight w:val="2409"/>
        </w:trPr>
        <w:tc>
          <w:tcPr>
            <w:tcW w:w="5402" w:type="dxa"/>
            <w:tcMar/>
            <w:vAlign w:val="center"/>
          </w:tcPr>
          <w:p w:rsidRPr="00281218" w:rsidR="00E560D3" w:rsidP="00E560D3" w:rsidRDefault="00E560D3" w14:paraId="0CD454E5" w14:textId="6DF4029C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Find 2 trees that drop their leaves in the fall.</w:t>
            </w:r>
          </w:p>
        </w:tc>
        <w:tc>
          <w:tcPr>
            <w:tcW w:w="5402" w:type="dxa"/>
            <w:tcMar/>
            <w:vAlign w:val="center"/>
          </w:tcPr>
          <w:p w:rsidRPr="00281218" w:rsidR="00E560D3" w:rsidP="00E560D3" w:rsidRDefault="00E560D3" w14:paraId="48C98BF7" w14:textId="2A15AC95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Find a tree that has leaves or needles that remain throughout the year.</w:t>
            </w:r>
          </w:p>
        </w:tc>
      </w:tr>
      <w:tr w:rsidR="00E560D3" w:rsidTr="113A1035" w14:paraId="7640A7F1" w14:textId="77777777">
        <w:trPr>
          <w:trHeight w:val="2269"/>
        </w:trPr>
        <w:tc>
          <w:tcPr>
            <w:tcW w:w="5402" w:type="dxa"/>
            <w:tcMar/>
            <w:vAlign w:val="center"/>
          </w:tcPr>
          <w:p w:rsidRPr="00281218" w:rsidR="00E560D3" w:rsidP="690F873D" w:rsidRDefault="00E560D3" w14:paraId="3451797E" w14:textId="2B2B982A">
            <w:pPr>
              <w:jc w:val="center"/>
              <w:rPr>
                <w:b w:val="1"/>
                <w:bCs w:val="1"/>
                <w:sz w:val="48"/>
                <w:szCs w:val="48"/>
              </w:rPr>
            </w:pPr>
            <w:r w:rsidRPr="690F873D" w:rsidR="690F873D">
              <w:rPr>
                <w:b w:val="1"/>
                <w:bCs w:val="1"/>
                <w:sz w:val="48"/>
                <w:szCs w:val="48"/>
              </w:rPr>
              <w:t>Find 2 plants that are able to grow without much soil.</w:t>
            </w:r>
          </w:p>
          <w:p w:rsidRPr="00281218" w:rsidR="00E560D3" w:rsidP="690F873D" w:rsidRDefault="00E560D3" w14:paraId="6EF147EF" w14:textId="13EE0286">
            <w:pPr>
              <w:jc w:val="center"/>
              <w:rPr>
                <w:b w:val="1"/>
                <w:bCs w:val="1"/>
                <w:i w:val="1"/>
                <w:iCs w:val="1"/>
                <w:sz w:val="28"/>
                <w:szCs w:val="28"/>
              </w:rPr>
            </w:pPr>
            <w:r w:rsidRPr="690F873D" w:rsidR="690F873D">
              <w:rPr>
                <w:b w:val="1"/>
                <w:bCs w:val="1"/>
                <w:i w:val="1"/>
                <w:iCs w:val="1"/>
                <w:sz w:val="28"/>
                <w:szCs w:val="28"/>
              </w:rPr>
              <w:t>What are some adaptations that help make this happen?</w:t>
            </w:r>
          </w:p>
        </w:tc>
        <w:tc>
          <w:tcPr>
            <w:tcW w:w="5402" w:type="dxa"/>
            <w:tcMar/>
            <w:vAlign w:val="center"/>
          </w:tcPr>
          <w:p w:rsidRPr="00281218" w:rsidR="00E560D3" w:rsidP="690F873D" w:rsidRDefault="00E560D3" w14:paraId="49486DE4" w14:textId="1992E18B">
            <w:pPr>
              <w:jc w:val="center"/>
              <w:rPr>
                <w:b w:val="1"/>
                <w:bCs w:val="1"/>
                <w:sz w:val="48"/>
                <w:szCs w:val="48"/>
              </w:rPr>
            </w:pPr>
            <w:r w:rsidRPr="690F873D" w:rsidR="690F873D">
              <w:rPr>
                <w:b w:val="1"/>
                <w:bCs w:val="1"/>
                <w:sz w:val="48"/>
                <w:szCs w:val="48"/>
              </w:rPr>
              <w:t>Find 3 plants that have defense mechanisms.</w:t>
            </w:r>
          </w:p>
          <w:p w:rsidRPr="00281218" w:rsidR="00E560D3" w:rsidP="690F873D" w:rsidRDefault="00E560D3" w14:paraId="6F60F916" w14:textId="6C33A8B3">
            <w:pPr>
              <w:jc w:val="center"/>
              <w:rPr>
                <w:b w:val="1"/>
                <w:bCs w:val="1"/>
                <w:i w:val="1"/>
                <w:iCs w:val="1"/>
                <w:sz w:val="28"/>
                <w:szCs w:val="28"/>
              </w:rPr>
            </w:pPr>
            <w:r w:rsidRPr="690F873D" w:rsidR="690F873D">
              <w:rPr>
                <w:b w:val="1"/>
                <w:bCs w:val="1"/>
                <w:i w:val="1"/>
                <w:iCs w:val="1"/>
                <w:sz w:val="28"/>
                <w:szCs w:val="28"/>
              </w:rPr>
              <w:t>What are some other defence mechanisms that plants have that are not visible?</w:t>
            </w:r>
          </w:p>
        </w:tc>
      </w:tr>
      <w:tr w:rsidR="00E560D3" w:rsidTr="113A1035" w14:paraId="29213382" w14:textId="77777777">
        <w:trPr>
          <w:trHeight w:val="2409"/>
        </w:trPr>
        <w:tc>
          <w:tcPr>
            <w:tcW w:w="5402" w:type="dxa"/>
            <w:tcMar/>
            <w:vAlign w:val="center"/>
          </w:tcPr>
          <w:p w:rsidRPr="00E67504" w:rsidR="00E560D3" w:rsidP="6A69DE98" w:rsidRDefault="00E560D3" w14:paraId="70F081CB" w14:textId="174062D3">
            <w:pPr>
              <w:pStyle w:val="Normal"/>
              <w:jc w:val="center"/>
              <w:rPr>
                <w:b w:val="1"/>
                <w:bCs w:val="1"/>
                <w:i w:val="1"/>
                <w:iCs w:val="1"/>
                <w:sz w:val="28"/>
                <w:szCs w:val="28"/>
              </w:rPr>
            </w:pPr>
            <w:r w:rsidRPr="6A69DE98" w:rsidR="6A69DE98">
              <w:rPr>
                <w:b w:val="1"/>
                <w:bCs w:val="1"/>
                <w:sz w:val="48"/>
                <w:szCs w:val="48"/>
              </w:rPr>
              <w:t>Considering a changing climate, find 3 plants that you think are well adapted for projected changes.</w:t>
            </w:r>
          </w:p>
        </w:tc>
        <w:tc>
          <w:tcPr>
            <w:tcW w:w="5402" w:type="dxa"/>
            <w:tcMar/>
            <w:vAlign w:val="center"/>
          </w:tcPr>
          <w:p w:rsidRPr="00281218" w:rsidR="00E560D3" w:rsidP="00E560D3" w:rsidRDefault="00E560D3" w14:paraId="6350AD9C" w14:textId="13FE0B29">
            <w:pPr>
              <w:jc w:val="center"/>
              <w:rPr>
                <w:b w:val="1"/>
                <w:bCs w:val="1"/>
                <w:sz w:val="48"/>
                <w:szCs w:val="48"/>
              </w:rPr>
            </w:pPr>
            <w:r w:rsidRPr="690F873D" w:rsidR="690F873D">
              <w:rPr>
                <w:b w:val="1"/>
                <w:bCs w:val="1"/>
                <w:sz w:val="48"/>
                <w:szCs w:val="48"/>
              </w:rPr>
              <w:t>Find 2 plants that are adapted to tolerate human disturbance.</w:t>
            </w:r>
          </w:p>
        </w:tc>
      </w:tr>
      <w:tr w:rsidR="00E560D3" w:rsidTr="113A1035" w14:paraId="0B562C36" w14:textId="77777777">
        <w:trPr>
          <w:trHeight w:val="2409"/>
        </w:trPr>
        <w:tc>
          <w:tcPr>
            <w:tcW w:w="5402" w:type="dxa"/>
            <w:tcMar/>
            <w:vAlign w:val="center"/>
          </w:tcPr>
          <w:p w:rsidRPr="00281218" w:rsidR="00E560D3" w:rsidP="00E560D3" w:rsidRDefault="00E560D3" w14:paraId="79C1C309" w14:textId="72321A08">
            <w:pPr>
              <w:jc w:val="center"/>
              <w:rPr>
                <w:b/>
                <w:bCs/>
                <w:sz w:val="48"/>
                <w:szCs w:val="48"/>
              </w:rPr>
            </w:pPr>
          </w:p>
        </w:tc>
        <w:tc>
          <w:tcPr>
            <w:tcW w:w="5402" w:type="dxa"/>
            <w:tcMar/>
            <w:vAlign w:val="center"/>
          </w:tcPr>
          <w:p w:rsidRPr="00E67504" w:rsidR="00E560D3" w:rsidP="00E560D3" w:rsidRDefault="00E560D3" w14:paraId="3453BBBE" w14:textId="071D9B99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E560D3" w:rsidTr="113A1035" w14:paraId="5A59B2A4" w14:textId="77777777">
        <w:trPr>
          <w:trHeight w:val="2269"/>
        </w:trPr>
        <w:tc>
          <w:tcPr>
            <w:tcW w:w="5402" w:type="dxa"/>
            <w:tcMar/>
            <w:vAlign w:val="center"/>
          </w:tcPr>
          <w:p w:rsidRPr="00E67504" w:rsidR="00E560D3" w:rsidP="00E560D3" w:rsidRDefault="00E560D3" w14:paraId="6293E1FD" w14:textId="15E6E54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402" w:type="dxa"/>
            <w:tcMar/>
            <w:vAlign w:val="center"/>
          </w:tcPr>
          <w:p w:rsidRPr="00AD74AE" w:rsidR="00E560D3" w:rsidP="00E560D3" w:rsidRDefault="00E560D3" w14:paraId="7CCCDD7B" w14:textId="55F653BE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E560D3" w:rsidTr="113A1035" w14:paraId="65C13078" w14:textId="77777777">
        <w:trPr>
          <w:trHeight w:val="2409"/>
        </w:trPr>
        <w:tc>
          <w:tcPr>
            <w:tcW w:w="5402" w:type="dxa"/>
            <w:tcMar/>
            <w:vAlign w:val="center"/>
          </w:tcPr>
          <w:p w:rsidRPr="00AD74AE" w:rsidR="00E560D3" w:rsidP="00E560D3" w:rsidRDefault="00E560D3" w14:paraId="7D2770A0" w14:textId="65F78B6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402" w:type="dxa"/>
            <w:tcMar/>
            <w:vAlign w:val="center"/>
          </w:tcPr>
          <w:p w:rsidRPr="00281218" w:rsidR="00E560D3" w:rsidP="00E560D3" w:rsidRDefault="00E560D3" w14:paraId="6D18A6BA" w14:textId="64AB86B1">
            <w:pPr>
              <w:jc w:val="center"/>
              <w:rPr>
                <w:b/>
                <w:bCs/>
                <w:sz w:val="48"/>
                <w:szCs w:val="48"/>
              </w:rPr>
            </w:pPr>
          </w:p>
        </w:tc>
      </w:tr>
    </w:tbl>
    <w:p w:rsidR="0003658C" w:rsidRDefault="0003658C" w14:paraId="51BCED06" w14:textId="77777777"/>
    <w:sectPr w:rsidR="0003658C" w:rsidSect="00281218">
      <w:pgSz w:w="12240" w:h="15840" w:orient="portrait"/>
      <w:pgMar w:top="720" w:right="720" w:bottom="720" w:left="72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nitials="EE" w:author="Erica Ellis" w:date="2020-03-19T09:16:02" w:id="277268245">
    <w:p w:rsidR="47EA7425" w:rsidRDefault="47EA7425" w14:paraId="4BCBDF90" w14:textId="6241AA75">
      <w:pPr>
        <w:pStyle w:val="CommentText"/>
      </w:pPr>
      <w:r w:rsidR="47EA7425">
        <w:rPr/>
        <w:t>single-sided, laminated resource cut into separate cards</w:t>
      </w:r>
      <w:r>
        <w:rPr>
          <w:rStyle w:val="CommentReference"/>
        </w:rPr>
        <w:annotationRef/>
      </w:r>
    </w:p>
  </w:comment>
  <w:comment w:initials="tb" w:author="tbirdTL" w:date="2020-04-01T11:25:29" w:id="257886530">
    <w:p w:rsidR="113A1035" w:rsidRDefault="113A1035" w14:paraId="62CAAEB0" w14:textId="580FF301">
      <w:pPr>
        <w:pStyle w:val="CommentText"/>
      </w:pPr>
      <w:r w:rsidR="113A1035">
        <w:rPr/>
        <w:t>- print a couple copies - duplicates are ok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4BCBDF90"/>
  <w15:commentEx w15:done="0" w15:paraId="62CAAEB0" w15:paraIdParent="4BCBDF90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35E89B3" w16cex:dateUtc="2020-03-19T16:16:02.396Z"/>
  <w16cex:commentExtensible w16cex:durableId="3A7AA848" w16cex:dateUtc="2020-04-01T18:25:29.132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4BCBDF90" w16cid:durableId="135E89B3"/>
  <w16cid:commentId w16cid:paraId="62CAAEB0" w16cid:durableId="3A7AA84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people.xml><?xml version="1.0" encoding="utf-8"?>
<w15:people xmlns:mc="http://schemas.openxmlformats.org/markup-compatibility/2006" xmlns:w15="http://schemas.microsoft.com/office/word/2012/wordml" mc:Ignorable="w15">
  <w15:person w15:author="Erica Ellis">
    <w15:presenceInfo w15:providerId="AD" w15:userId="S::eellis@vancouverislandy.ca::8428f410-57e5-4d40-bb6c-96912bfcc4df"/>
  </w15:person>
  <w15:person w15:author="tbirdTL">
    <w15:presenceInfo w15:providerId="AD" w15:userId="S::tbirdtl@vancouverislandy.ca::3d788fcf-dcef-417d-9254-579738616c0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218"/>
    <w:rsid w:val="0003658C"/>
    <w:rsid w:val="00281218"/>
    <w:rsid w:val="003E4150"/>
    <w:rsid w:val="004F55A7"/>
    <w:rsid w:val="0088148A"/>
    <w:rsid w:val="00AD74AE"/>
    <w:rsid w:val="00B46EB8"/>
    <w:rsid w:val="00BE4C82"/>
    <w:rsid w:val="00E560D3"/>
    <w:rsid w:val="00E67504"/>
    <w:rsid w:val="113A1035"/>
    <w:rsid w:val="20C7AD54"/>
    <w:rsid w:val="20DE9894"/>
    <w:rsid w:val="47EA7425"/>
    <w:rsid w:val="4A15D6E6"/>
    <w:rsid w:val="6746E8BE"/>
    <w:rsid w:val="690F873D"/>
    <w:rsid w:val="6A69D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17EF48"/>
  <w15:chartTrackingRefBased/>
  <w15:docId w15:val="{F4E3737E-FA38-470A-8739-97D320FE0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121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11/relationships/people" Target="people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microsoft.com/office/2016/09/relationships/commentsIds" Target="commentsIds.xml" Id="rId6" /><Relationship Type="http://schemas.microsoft.com/office/2011/relationships/commentsExtended" Target="commentsExtended.xml" Id="rId5" /><Relationship Type="http://schemas.openxmlformats.org/officeDocument/2006/relationships/comments" Target="comments.xml" Id="rId4" /><Relationship Type="http://schemas.openxmlformats.org/officeDocument/2006/relationships/theme" Target="theme/theme1.xml" Id="rId9" /><Relationship Type="http://schemas.microsoft.com/office/2018/08/relationships/commentsExtensible" Target="/word/commentsExtensible.xml" Id="Refe8c1558ed6483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4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Erica Ellis</dc:creator>
  <keywords/>
  <dc:description/>
  <lastModifiedBy>tbirdTL</lastModifiedBy>
  <revision>12</revision>
  <dcterms:created xsi:type="dcterms:W3CDTF">2020-02-28T20:38:00.0000000Z</dcterms:created>
  <dcterms:modified xsi:type="dcterms:W3CDTF">2020-04-01T18:25:43.8679120Z</dcterms:modified>
</coreProperties>
</file>